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报价函</w:t>
      </w:r>
    </w:p>
    <w:p>
      <w:pPr>
        <w:jc w:val="center"/>
        <w:rPr>
          <w:rFonts w:ascii="仿宋" w:hAnsi="仿宋" w:eastAsia="仿宋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福建省莆头港口开发有限公司：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贵司向我司询价的工程项目(</w:t>
      </w:r>
      <w:r>
        <w:rPr>
          <w:rFonts w:hint="eastAsia" w:ascii="仿宋_GB2312" w:hAnsi="仿宋" w:eastAsia="仿宋_GB2312"/>
          <w:sz w:val="32"/>
          <w:szCs w:val="32"/>
          <w:u w:val="single"/>
        </w:rPr>
        <w:t>莆头港口新增物流仓库(1#、4#库)及配套设施工程消防系统改造工程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重新招标）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)，我司经现场勘查并仔细核算后，现对该项目含税报价为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元(人民币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元整，详细报价单附后)，工期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天，质量合格。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left="64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left="64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wordWrap w:val="0"/>
        <w:ind w:right="640"/>
        <w:jc w:val="righ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ordWrap w:val="0"/>
        <w:jc w:val="right"/>
        <w:rPr>
          <w:rFonts w:ascii="仿宋_GB2312" w:hAnsi="仿宋" w:eastAsia="仿宋_GB2312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ED59105-00C6-4E80-8B83-6DA309072E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71511F9-C602-43A0-A599-C8EFD9702F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3ECD65-C7B5-42F4-BEA6-DF10D8BF04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YmY3NTRlY2ZhYTJiNjUwMTgxMWZhMmQzNDI3ZTAifQ=="/>
  </w:docVars>
  <w:rsids>
    <w:rsidRoot w:val="008B7D32"/>
    <w:rsid w:val="0019587C"/>
    <w:rsid w:val="0023158B"/>
    <w:rsid w:val="00331745"/>
    <w:rsid w:val="00434A77"/>
    <w:rsid w:val="00472104"/>
    <w:rsid w:val="00475804"/>
    <w:rsid w:val="00812559"/>
    <w:rsid w:val="008204BA"/>
    <w:rsid w:val="00850595"/>
    <w:rsid w:val="00872CDB"/>
    <w:rsid w:val="008B7D32"/>
    <w:rsid w:val="008F0083"/>
    <w:rsid w:val="009139F3"/>
    <w:rsid w:val="00AD59C8"/>
    <w:rsid w:val="00AE0746"/>
    <w:rsid w:val="00B66E1D"/>
    <w:rsid w:val="00B921B3"/>
    <w:rsid w:val="00C17FB1"/>
    <w:rsid w:val="00CF2A61"/>
    <w:rsid w:val="00D304F3"/>
    <w:rsid w:val="00D9035C"/>
    <w:rsid w:val="00EE4F60"/>
    <w:rsid w:val="00F033BB"/>
    <w:rsid w:val="00F111E4"/>
    <w:rsid w:val="0F8161A8"/>
    <w:rsid w:val="1AD82D70"/>
    <w:rsid w:val="3C545F96"/>
    <w:rsid w:val="41F1141E"/>
    <w:rsid w:val="47B61429"/>
    <w:rsid w:val="60BD7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146</Characters>
  <Lines>1</Lines>
  <Paragraphs>1</Paragraphs>
  <TotalTime>2</TotalTime>
  <ScaleCrop>false</ScaleCrop>
  <LinksUpToDate>false</LinksUpToDate>
  <CharactersWithSpaces>146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2019-06-09T06:28:00Z</dcterms:created>
  <dc:creator>msi</dc:creator>
  <cp:lastModifiedBy>林乔树</cp:lastModifiedBy>
  <cp:lastPrinted>2023-10-12T03:50:00Z</cp:lastPrinted>
  <dcterms:modified xsi:type="dcterms:W3CDTF">2023-10-24T01:45:08Z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C2043755EB0F4B7A897D49756FA2528A_13</vt:lpwstr>
  </property>
</Properties>
</file>