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报价函</w:t>
      </w:r>
    </w:p>
    <w:p>
      <w:pPr>
        <w:jc w:val="center"/>
        <w:rPr>
          <w:rFonts w:ascii="仿宋" w:hAnsi="仿宋" w:eastAsia="仿宋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福建省莆头港口开发有限公司：</w:t>
      </w: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贵司向我司询价的(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莆头港区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横六路洗轮池及配套道路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工程</w:t>
      </w:r>
      <w:r>
        <w:rPr>
          <w:rFonts w:hint="eastAsia" w:ascii="仿宋_GB2312" w:hAnsi="仿宋" w:eastAsia="仿宋_GB2312"/>
          <w:sz w:val="32"/>
          <w:szCs w:val="32"/>
        </w:rPr>
        <w:t>)项目，我司经现场勘查并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依据施工图纸</w:t>
      </w:r>
      <w:r>
        <w:rPr>
          <w:rFonts w:hint="eastAsia" w:ascii="仿宋_GB2312" w:hAnsi="仿宋" w:eastAsia="仿宋_GB2312"/>
          <w:sz w:val="32"/>
          <w:szCs w:val="32"/>
        </w:rPr>
        <w:t>仔细核算后，现对该项目含税报价为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元(人民币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元整，详细报价单附后)，工期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天，质量合格。</w:t>
      </w: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</w:t>
      </w:r>
    </w:p>
    <w:p>
      <w:pPr>
        <w:wordWrap w:val="0"/>
        <w:jc w:val="righ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69C3B16-6797-4BEC-BDB8-22A3B54898B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10F12B7-B08C-4C68-93B2-D82269346D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C795BD-FD9D-4DE9-A7E9-1ED6252D38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YmY3NTRlY2ZhYTJiNjUwMTgxMWZhMmQzNDI3ZTAifQ=="/>
  </w:docVars>
  <w:rsids>
    <w:rsidRoot w:val="008B7D32"/>
    <w:rsid w:val="0019587C"/>
    <w:rsid w:val="0023158B"/>
    <w:rsid w:val="00331745"/>
    <w:rsid w:val="00434A77"/>
    <w:rsid w:val="00472104"/>
    <w:rsid w:val="00812559"/>
    <w:rsid w:val="008204BA"/>
    <w:rsid w:val="00850595"/>
    <w:rsid w:val="00872CDB"/>
    <w:rsid w:val="008B7D32"/>
    <w:rsid w:val="008F0083"/>
    <w:rsid w:val="009139F3"/>
    <w:rsid w:val="00AD59C8"/>
    <w:rsid w:val="00AE0746"/>
    <w:rsid w:val="00B66E1D"/>
    <w:rsid w:val="00B921B3"/>
    <w:rsid w:val="00CF2A61"/>
    <w:rsid w:val="00D304F3"/>
    <w:rsid w:val="00D9035C"/>
    <w:rsid w:val="00EE4F60"/>
    <w:rsid w:val="00F033BB"/>
    <w:rsid w:val="07FA676A"/>
    <w:rsid w:val="1E55075C"/>
    <w:rsid w:val="296F2979"/>
    <w:rsid w:val="3C4E184B"/>
    <w:rsid w:val="3E824343"/>
    <w:rsid w:val="41414B4F"/>
    <w:rsid w:val="44410DBD"/>
    <w:rsid w:val="44B53142"/>
    <w:rsid w:val="4AF07787"/>
    <w:rsid w:val="4B773BB6"/>
    <w:rsid w:val="52690956"/>
    <w:rsid w:val="52E2109E"/>
    <w:rsid w:val="58077264"/>
    <w:rsid w:val="5A7E204E"/>
    <w:rsid w:val="644F14BD"/>
    <w:rsid w:val="66EE11A2"/>
    <w:rsid w:val="6E143E84"/>
    <w:rsid w:val="79F53E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817" w:right="817"/>
      <w:jc w:val="center"/>
      <w:outlineLvl w:val="0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111</Characters>
  <Lines>1</Lines>
  <Paragraphs>1</Paragraphs>
  <TotalTime>51</TotalTime>
  <ScaleCrop>false</ScaleCrop>
  <LinksUpToDate>false</LinksUpToDate>
  <CharactersWithSpaces>170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2019-06-09T06:28:00Z</dcterms:created>
  <dc:creator>msi</dc:creator>
  <cp:lastModifiedBy>林乔树</cp:lastModifiedBy>
  <cp:lastPrinted>2023-09-05T00:39:00Z</cp:lastPrinted>
  <dcterms:modified xsi:type="dcterms:W3CDTF">2023-09-05T03:20:23Z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875428E761D04819BD6618887995D409_13</vt:lpwstr>
  </property>
</Properties>
</file>